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5D98AFB" wp14:paraId="770F710D" wp14:textId="7027702E">
      <w:pPr>
        <w:shd w:val="clear" w:color="auto" w:fill="FFFFFF" w:themeFill="background1"/>
        <w:spacing w:before="30" w:beforeAutospacing="off" w:after="30" w:afterAutospacing="off"/>
        <w:jc w:val="center"/>
        <w:rPr>
          <w:rFonts w:ascii="Segoe UI Historic" w:hAnsi="Segoe UI Historic" w:eastAsia="Segoe UI Historic" w:cs="Segoe UI Historic"/>
          <w:b w:val="1"/>
          <w:bCs w:val="1"/>
          <w:i w:val="0"/>
          <w:iCs w:val="0"/>
          <w:caps w:val="0"/>
          <w:smallCaps w:val="0"/>
          <w:noProof w:val="0"/>
          <w:color w:val="auto"/>
          <w:sz w:val="22"/>
          <w:szCs w:val="22"/>
          <w:lang w:val="en-US"/>
        </w:rPr>
      </w:pPr>
      <w:r w:rsidRPr="05D98AFB" w:rsidR="05D98AFB">
        <w:rPr>
          <w:rFonts w:ascii="Segoe UI Historic" w:hAnsi="Segoe UI Historic" w:eastAsia="Segoe UI Historic" w:cs="Segoe UI Historic"/>
          <w:b w:val="1"/>
          <w:bCs w:val="1"/>
          <w:i w:val="0"/>
          <w:iCs w:val="0"/>
          <w:caps w:val="0"/>
          <w:smallCaps w:val="0"/>
          <w:noProof w:val="0"/>
          <w:color w:val="auto"/>
          <w:sz w:val="22"/>
          <w:szCs w:val="22"/>
          <w:lang w:val="en-US"/>
        </w:rPr>
        <w:t>Fri 2:07 PM</w:t>
      </w:r>
    </w:p>
    <w:p xmlns:wp14="http://schemas.microsoft.com/office/word/2010/wordml" w:rsidP="52A5CFBF" wp14:paraId="6D80B064" wp14:textId="78A0DFC8">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52A5CFBF" w:rsidR="52A5CFB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BHPI- adjacent: </w:t>
      </w:r>
      <w:r w:rsidRPr="52A5CFBF" w:rsidR="52A5CFB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I think we</w:t>
      </w:r>
      <w:r w:rsidRPr="52A5CFBF" w:rsidR="52A5CFB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have the files, </w:t>
      </w:r>
      <w:r w:rsidRPr="52A5CFBF" w:rsidR="52A5CFB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audio</w:t>
      </w:r>
      <w:r w:rsidRPr="52A5CFBF" w:rsidR="52A5CFB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and video, from the January book reading at Book Passage, from Yesica. Reviewing the files “now.” &gt;&gt; NEED TO FINISH REVIEWING. Videographer’s been paid.</w:t>
      </w:r>
    </w:p>
    <w:p xmlns:wp14="http://schemas.microsoft.com/office/word/2010/wordml" w:rsidP="05D98AFB" wp14:paraId="2C908397" wp14:textId="6CEE3456">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p>
    <w:p xmlns:wp14="http://schemas.microsoft.com/office/word/2010/wordml" w:rsidP="05D98AFB" wp14:paraId="3E52DFEE" wp14:textId="2D2E3EE1">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Also: working on </w:t>
      </w:r>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the agend</w:t>
      </w:r>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a</w:t>
      </w:r>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for the May meeting. Anything to put on the agenda? </w:t>
      </w:r>
    </w:p>
    <w:p xmlns:wp14="http://schemas.microsoft.com/office/word/2010/wordml" w:rsidP="4B569851" wp14:paraId="39676711" wp14:textId="6C6521B5">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w:t>
      </w:r>
      <w:hyperlink r:id="R2c148d5159dd4507">
        <w:r w:rsidRPr="4B569851" w:rsidR="4B569851">
          <w:rPr>
            <w:rStyle w:val="Hyperlink"/>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@Alejandro</w:t>
        </w:r>
      </w:hyperlink>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and I are reviewing bank stuff &gt;&gt; STILL NEED TO DO</w:t>
      </w:r>
    </w:p>
    <w:p xmlns:wp14="http://schemas.microsoft.com/office/word/2010/wordml" w:rsidP="4B569851" wp14:paraId="56C7DF44" wp14:textId="3C66BD95">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A will do our annual tax filing. &gt;&gt; DONE</w:t>
      </w:r>
    </w:p>
    <w:p xmlns:wp14="http://schemas.microsoft.com/office/word/2010/wordml" w:rsidP="4B569851" wp14:paraId="1B2C9497" wp14:textId="2DD75365">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w:t>
      </w:r>
      <w:hyperlink r:id="R04cdd34e73fc44f2">
        <w:r w:rsidRPr="4B569851" w:rsidR="4B569851">
          <w:rPr>
            <w:rStyle w:val="Hyperlink"/>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@N Hunter</w:t>
        </w:r>
      </w:hyperlink>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will write our official thanks to the Centaurs for all their support &gt;&gt; DONE?</w:t>
      </w:r>
    </w:p>
    <w:p xmlns:wp14="http://schemas.microsoft.com/office/word/2010/wordml" w:rsidP="05D98AFB" wp14:paraId="4D7F7778" wp14:textId="30C40DDF">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w:t>
      </w:r>
      <w:hyperlink r:id="R07c632b459c341e3">
        <w:r w:rsidRPr="05D98AFB" w:rsidR="05D98AFB">
          <w:rPr>
            <w:rStyle w:val="Hyperlink"/>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@Nick</w:t>
        </w:r>
      </w:hyperlink>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 </w:t>
      </w:r>
      <w:hyperlink r:id="R9ab4e149acba4e53">
        <w:r w:rsidRPr="05D98AFB" w:rsidR="05D98AFB">
          <w:rPr>
            <w:rStyle w:val="Hyperlink"/>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@Les</w:t>
        </w:r>
      </w:hyperlink>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Might have a “final” report from the 3rd Cornell trip? / Next steps </w:t>
      </w:r>
    </w:p>
    <w:p xmlns:wp14="http://schemas.microsoft.com/office/word/2010/wordml" w:rsidP="15EA580E" wp14:paraId="6B8F7F77" wp14:textId="15C4CA26">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15EA580E" w:rsidR="15EA580E">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Digitizing of some videos is paid for and happening &gt;&gt; STATUS? Nick? Les? * </w:t>
      </w:r>
    </w:p>
    <w:p xmlns:wp14="http://schemas.microsoft.com/office/word/2010/wordml" w:rsidP="15EA580E" wp14:paraId="5F75C5C9" wp14:textId="0ACD1B5C">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15EA580E" w:rsidR="15EA580E">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I am tracking down the wayward pins and cards I sent Nick. Hopefully. Sent: 19 Feb 2026, FedEx &gt;&gt; FOLLOWING UP</w:t>
      </w:r>
    </w:p>
    <w:p xmlns:wp14="http://schemas.microsoft.com/office/word/2010/wordml" w:rsidP="05D98AFB" wp14:paraId="7E080F54" wp14:textId="7F788086">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Welcome to </w:t>
      </w:r>
      <w:hyperlink r:id="R23d10da554664888">
        <w:r w:rsidRPr="05D98AFB" w:rsidR="05D98AFB">
          <w:rPr>
            <w:rStyle w:val="Hyperlink"/>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@David</w:t>
        </w:r>
      </w:hyperlink>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w:t>
      </w:r>
    </w:p>
    <w:p xmlns:wp14="http://schemas.microsoft.com/office/word/2010/wordml" w:rsidP="05D98AFB" wp14:paraId="2D883987" wp14:textId="3F6CB4F1">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w:t>
      </w:r>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I’ll</w:t>
      </w:r>
      <w:r w:rsidRPr="05D98AFB" w:rsidR="05D98AFB">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check the annual meeting notes for anything else.</w:t>
      </w:r>
    </w:p>
    <w:p xmlns:wp14="http://schemas.microsoft.com/office/word/2010/wordml" w:rsidP="5694C545" wp14:paraId="517A18BF" wp14:textId="637BF82C">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5694C545" w:rsidR="5694C545">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This Fall: Bears presentation with Historical Society? Something else? Timing with Bear-</w:t>
      </w:r>
      <w:r w:rsidRPr="5694C545" w:rsidR="5694C545">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i</w:t>
      </w:r>
      <w:r w:rsidRPr="5694C545" w:rsidR="5694C545">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-son Street Fair? ** October 2026</w:t>
      </w:r>
      <w:r w:rsidRPr="5694C545" w:rsidR="5694C545">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w:t>
      </w:r>
      <w:r w:rsidRPr="5694C545" w:rsidR="5694C545">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Bearrison</w:t>
      </w:r>
      <w:r w:rsidRPr="5694C545" w:rsidR="5694C545">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2026: Saturday, October 17 </w:t>
      </w:r>
      <w:hyperlink r:id="R497a86ace08749be">
        <w:r w:rsidRPr="5694C545" w:rsidR="5694C545">
          <w:rPr>
            <w:rStyle w:val="Hyperlink"/>
            <w:rFonts w:ascii="Segoe UI Historic" w:hAnsi="Segoe UI Historic" w:eastAsia="Segoe UI Historic" w:cs="Segoe UI Historic"/>
            <w:b w:val="1"/>
            <w:bCs w:val="1"/>
            <w:i w:val="0"/>
            <w:iCs w:val="0"/>
            <w:caps w:val="0"/>
            <w:smallCaps w:val="0"/>
            <w:strike w:val="0"/>
            <w:dstrike w:val="0"/>
            <w:noProof w:val="0"/>
            <w:sz w:val="22"/>
            <w:szCs w:val="22"/>
            <w:lang w:val="en-US"/>
          </w:rPr>
          <w:t>https://www.bearrison.org/</w:t>
        </w:r>
      </w:hyperlink>
      <w:r w:rsidRPr="5694C545" w:rsidR="5694C545">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w:t>
      </w:r>
    </w:p>
    <w:p w:rsidR="2285B0D4" w:rsidP="2285B0D4" w:rsidRDefault="2285B0D4" w14:paraId="1D7BAC82" w14:textId="1D914350">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Taxonomy / key words for the original archives. Asked our membership, this past week: </w:t>
      </w:r>
      <w:hyperlink r:id="R171fdb236aae4db6">
        <w:r w:rsidRPr="4B569851" w:rsidR="4B569851">
          <w:rPr>
            <w:rStyle w:val="Hyperlink"/>
            <w:rFonts w:ascii="Segoe UI Historic" w:hAnsi="Segoe UI Historic" w:eastAsia="Segoe UI Historic" w:cs="Segoe UI Historic"/>
            <w:b w:val="1"/>
            <w:bCs w:val="1"/>
            <w:i w:val="0"/>
            <w:iCs w:val="0"/>
            <w:caps w:val="0"/>
            <w:smallCaps w:val="0"/>
            <w:strike w:val="0"/>
            <w:dstrike w:val="0"/>
            <w:noProof w:val="0"/>
            <w:sz w:val="22"/>
            <w:szCs w:val="22"/>
            <w:lang w:val="en-US"/>
          </w:rPr>
          <w:t>https://www.facebook.com/groups/345065667129819/?multi_permalinks=1484224483213926&amp;ref=share</w:t>
        </w:r>
      </w:hyperlink>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w:t>
      </w:r>
    </w:p>
    <w:p w:rsidR="4B569851" w:rsidP="4B569851" w:rsidRDefault="4B569851" w14:paraId="51342D86" w14:textId="13AB7825">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&gt;&gt; REPORTED TO NICK.</w:t>
      </w:r>
    </w:p>
    <w:p w:rsidR="4B569851" w:rsidP="4B569851" w:rsidRDefault="4B569851" w14:paraId="0875D392" w14:textId="4F990B32">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p>
    <w:p w:rsidR="4B569851" w:rsidP="4B569851" w:rsidRDefault="4B569851" w14:paraId="2FC70628" w14:textId="4803B313">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ADDED: Still need to move old files/interviews from Phil’s </w:t>
      </w:r>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DropBox</w:t>
      </w:r>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xml:space="preserve"> to dedicated BHPI </w:t>
      </w:r>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DropBox</w:t>
      </w:r>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give access to Andy Langdon.</w:t>
      </w:r>
    </w:p>
    <w:p w:rsidR="4B569851" w:rsidP="4B569851" w:rsidRDefault="4B569851" w14:paraId="756D4391" w14:textId="020E798C">
      <w:pPr>
        <w:shd w:val="clear" w:color="auto" w:fill="FFFFFF" w:themeFill="background1"/>
        <w:spacing w:before="60" w:beforeAutospacing="off" w:after="60" w:afterAutospacing="off"/>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pPr>
      <w:r w:rsidRPr="4B569851" w:rsidR="4B569851">
        <w:rPr>
          <w:rFonts w:ascii="Segoe UI Historic" w:hAnsi="Segoe UI Historic" w:eastAsia="Segoe UI Historic" w:cs="Segoe UI Historic"/>
          <w:b w:val="1"/>
          <w:bCs w:val="1"/>
          <w:i w:val="0"/>
          <w:iCs w:val="0"/>
          <w:caps w:val="0"/>
          <w:smallCaps w:val="0"/>
          <w:strike w:val="0"/>
          <w:dstrike w:val="0"/>
          <w:noProof w:val="0"/>
          <w:color w:val="auto"/>
          <w:sz w:val="22"/>
          <w:szCs w:val="22"/>
          <w:u w:val="none"/>
          <w:lang w:val="en-US"/>
        </w:rPr>
        <w:t>-- TODO: Mel and Phil to post/interview for a video editor.</w:t>
      </w:r>
    </w:p>
    <w:p xmlns:wp14="http://schemas.microsoft.com/office/word/2010/wordml" w:rsidP="05D98AFB" wp14:paraId="2C078E63" wp14:textId="1F2E2B82">
      <w:pPr>
        <w:rPr>
          <w:b w:val="1"/>
          <w:bCs w:val="1"/>
          <w:color w:val="auto"/>
        </w:rPr>
      </w:pPr>
      <w:r w:rsidRPr="7166AAD8" w:rsidR="7166AAD8">
        <w:rPr>
          <w:b w:val="1"/>
          <w:bCs w:val="1"/>
          <w:color w:val="auto"/>
        </w:rPr>
        <w:t xml:space="preserve">-- Les to get some funding for future events, </w:t>
      </w:r>
      <w:r w:rsidRPr="7166AAD8" w:rsidR="7166AAD8">
        <w:rPr>
          <w:b w:val="1"/>
          <w:bCs w:val="1"/>
          <w:color w:val="auto"/>
        </w:rPr>
        <w:t>representing</w:t>
      </w:r>
      <w:r w:rsidRPr="7166AAD8" w:rsidR="7166AAD8">
        <w:rPr>
          <w:b w:val="1"/>
          <w:bCs w:val="1"/>
          <w:color w:val="auto"/>
        </w:rPr>
        <w:t xml:space="preserve"> BHPI? Goals? Amount(s)?</w:t>
      </w:r>
    </w:p>
    <w:p w:rsidR="7166AAD8" w:rsidP="7166AAD8" w:rsidRDefault="7166AAD8" w14:paraId="7BCF72A3" w14:textId="3AE2766F">
      <w:pPr>
        <w:rPr>
          <w:b w:val="1"/>
          <w:bCs w:val="1"/>
          <w:color w:val="auto"/>
        </w:rPr>
      </w:pPr>
      <w:r w:rsidRPr="15EA580E" w:rsidR="15EA580E">
        <w:rPr>
          <w:b w:val="1"/>
          <w:bCs w:val="1"/>
          <w:color w:val="auto"/>
        </w:rPr>
        <w:t>* -- Digitizing? Done? Posted?</w:t>
      </w:r>
    </w:p>
    <w:p w:rsidR="7166AAD8" w:rsidP="7166AAD8" w:rsidRDefault="7166AAD8" w14:paraId="4C54422A" w14:textId="5E421208">
      <w:pPr>
        <w:rPr>
          <w:b w:val="1"/>
          <w:bCs w:val="1"/>
          <w:color w:val="auto"/>
        </w:rPr>
      </w:pPr>
      <w:r w:rsidRPr="7166AAD8" w:rsidR="7166AAD8">
        <w:rPr>
          <w:b w:val="1"/>
          <w:bCs w:val="1"/>
          <w:color w:val="auto"/>
        </w:rPr>
        <w:t>-- Original archives: Les &amp; Nick writing articles?</w:t>
      </w:r>
    </w:p>
    <w:p w:rsidR="7166AAD8" w:rsidP="7166AAD8" w:rsidRDefault="7166AAD8" w14:paraId="4F72010A" w14:textId="41E3BD9D">
      <w:pPr>
        <w:rPr>
          <w:b w:val="1"/>
          <w:bCs w:val="1"/>
          <w:color w:val="auto"/>
        </w:rPr>
      </w:pPr>
      <w:r w:rsidRPr="15EA580E" w:rsidR="15EA580E">
        <w:rPr>
          <w:b w:val="1"/>
          <w:bCs w:val="1"/>
          <w:color w:val="auto"/>
        </w:rPr>
        <w:t>-- How-to-visit: parking, location, etc. For Cornell archives.</w:t>
      </w:r>
    </w:p>
    <w:p w:rsidR="5694C545" w:rsidP="5694C545" w:rsidRDefault="5694C545" w14:paraId="4BFCF8B3" w14:textId="7ECB5459">
      <w:pPr/>
      <w:r w:rsidRPr="7E9C3C9D" w:rsidR="7E9C3C9D">
        <w:rPr>
          <w:b w:val="1"/>
          <w:bCs w:val="1"/>
          <w:color w:val="auto"/>
        </w:rPr>
        <w:t>** -- Panel discussion? Les’s Estonia presentation on early bears? Location? Roxie? (That was for the Bears doc. from Andy Langdon? Too saturated locally?) At the SF Archives? At the SFGMC building? NEED COMMITTEE...Do both a small multi-film presentation at the Roxie; a panel discussion at the SFGHS? SFGMC building? Mel to head local committee.</w:t>
      </w:r>
    </w:p>
    <w:p w:rsidR="7E9C3C9D" w:rsidP="7E9C3C9D" w:rsidRDefault="7E9C3C9D" w14:paraId="07E7EC52" w14:textId="035A0947">
      <w:pPr>
        <w:pStyle w:val="Normal"/>
        <w:suppressLineNumbers w:val="0"/>
        <w:bidi w:val="0"/>
        <w:spacing w:before="0" w:beforeAutospacing="off" w:after="160" w:afterAutospacing="off" w:line="279" w:lineRule="auto"/>
        <w:ind w:left="0" w:right="0"/>
        <w:jc w:val="left"/>
        <w:rPr>
          <w:b w:val="1"/>
          <w:bCs w:val="1"/>
          <w:color w:val="auto"/>
        </w:rPr>
      </w:pPr>
      <w:r w:rsidRPr="56240D4F" w:rsidR="56240D4F">
        <w:rPr>
          <w:b w:val="1"/>
          <w:bCs w:val="1"/>
          <w:color w:val="auto"/>
        </w:rPr>
        <w:t xml:space="preserve">&gt;&gt; Estonia: Report from Les. Extensive slideshow created. BHPI will archive that for posterity, not to be shared with journalists, </w:t>
      </w:r>
      <w:r w:rsidRPr="56240D4F" w:rsidR="56240D4F">
        <w:rPr>
          <w:b w:val="1"/>
          <w:bCs w:val="1"/>
          <w:color w:val="auto"/>
        </w:rPr>
        <w:t>etc</w:t>
      </w:r>
      <w:r w:rsidRPr="56240D4F" w:rsidR="56240D4F">
        <w:rPr>
          <w:b w:val="1"/>
          <w:bCs w:val="1"/>
          <w:color w:val="auto"/>
        </w:rPr>
        <w:t>, but OK for archivists and researchers.</w:t>
      </w:r>
    </w:p>
    <w:p w:rsidR="7E9C3C9D" w:rsidP="7E9C3C9D" w:rsidRDefault="7E9C3C9D" w14:paraId="69D5E2C4" w14:textId="0DFD1AEF">
      <w:pPr>
        <w:pStyle w:val="Normal"/>
        <w:suppressLineNumbers w:val="0"/>
        <w:bidi w:val="0"/>
        <w:spacing w:before="0" w:beforeAutospacing="off" w:after="160" w:afterAutospacing="off" w:line="279" w:lineRule="auto"/>
        <w:ind w:left="0" w:right="0"/>
        <w:jc w:val="left"/>
        <w:rPr>
          <w:b w:val="1"/>
          <w:bCs w:val="1"/>
          <w:color w:val="auto"/>
        </w:rPr>
      </w:pPr>
      <w:r w:rsidRPr="326961DB" w:rsidR="326961DB">
        <w:rPr>
          <w:b w:val="1"/>
          <w:bCs w:val="1"/>
          <w:color w:val="auto"/>
        </w:rPr>
        <w:t xml:space="preserve">&gt;&gt; Syracuse – Les: a few expenses coming. SAGE is doing some outreach. Bar cards need to be made and distributed. June event. See flyer: </w:t>
      </w:r>
      <w:hyperlink r:id="R508ae347cb494543">
        <w:r w:rsidRPr="326961DB" w:rsidR="326961DB">
          <w:rPr>
            <w:rStyle w:val="Hyperlink"/>
            <w:b w:val="1"/>
            <w:bCs w:val="1"/>
          </w:rPr>
          <w:t>https://www.facebook.com/photo/?fbid=1670875667491354&amp;set=g.345065667129819</w:t>
        </w:r>
      </w:hyperlink>
      <w:r w:rsidRPr="326961DB" w:rsidR="326961DB">
        <w:rPr>
          <w:b w:val="1"/>
          <w:bCs w:val="1"/>
          <w:color w:val="auto"/>
        </w:rPr>
        <w:t xml:space="preserve"> </w:t>
      </w:r>
    </w:p>
    <w:p w:rsidR="56240D4F" w:rsidP="56240D4F" w:rsidRDefault="56240D4F" w14:paraId="1F312D2A" w14:textId="2B52C64A">
      <w:pPr>
        <w:pStyle w:val="Normal"/>
        <w:suppressLineNumbers w:val="0"/>
        <w:bidi w:val="0"/>
        <w:spacing w:before="0" w:beforeAutospacing="off" w:after="160" w:afterAutospacing="off" w:line="279" w:lineRule="auto"/>
        <w:ind w:left="0" w:right="0"/>
        <w:jc w:val="left"/>
        <w:rPr>
          <w:b w:val="1"/>
          <w:bCs w:val="1"/>
          <w:color w:val="auto"/>
        </w:rPr>
      </w:pPr>
      <w:r w:rsidRPr="56240D4F" w:rsidR="56240D4F">
        <w:rPr>
          <w:b w:val="1"/>
          <w:bCs w:val="1"/>
          <w:color w:val="auto"/>
        </w:rPr>
        <w:t xml:space="preserve">&gt;&gt; </w:t>
      </w:r>
      <w:r w:rsidRPr="56240D4F" w:rsidR="56240D4F">
        <w:rPr>
          <w:b w:val="1"/>
          <w:bCs w:val="1"/>
          <w:color w:val="auto"/>
        </w:rPr>
        <w:t>Thanks Mel</w:t>
      </w:r>
      <w:r w:rsidRPr="56240D4F" w:rsidR="56240D4F">
        <w:rPr>
          <w:b w:val="1"/>
          <w:bCs w:val="1"/>
          <w:color w:val="auto"/>
        </w:rPr>
        <w:t xml:space="preserve"> for interview last week.</w:t>
      </w:r>
    </w:p>
    <w:p w:rsidR="56240D4F" w:rsidP="56240D4F" w:rsidRDefault="56240D4F" w14:paraId="504DFC45" w14:textId="63C39484">
      <w:pPr>
        <w:pStyle w:val="Normal"/>
        <w:suppressLineNumbers w:val="0"/>
        <w:bidi w:val="0"/>
        <w:spacing w:before="0" w:beforeAutospacing="off" w:after="160" w:afterAutospacing="off" w:line="279" w:lineRule="auto"/>
        <w:ind w:left="0" w:right="0"/>
        <w:jc w:val="left"/>
        <w:rPr>
          <w:b w:val="1"/>
          <w:bCs w:val="1"/>
          <w:color w:val="auto"/>
        </w:rPr>
      </w:pPr>
      <w:r w:rsidRPr="039E95C4" w:rsidR="039E95C4">
        <w:rPr>
          <w:b w:val="1"/>
          <w:bCs w:val="1"/>
          <w:color w:val="auto"/>
        </w:rPr>
        <w:t>&gt;&gt; Added interviews to schedule: Bear, two others from Sacto.</w:t>
      </w:r>
    </w:p>
    <w:p w:rsidR="039E95C4" w:rsidP="039E95C4" w:rsidRDefault="039E95C4" w14:paraId="3EE162A7" w14:textId="4D463453">
      <w:pPr>
        <w:pStyle w:val="Normal"/>
        <w:suppressLineNumbers w:val="0"/>
        <w:bidi w:val="0"/>
        <w:spacing w:before="0" w:beforeAutospacing="off" w:after="160" w:afterAutospacing="off" w:line="279" w:lineRule="auto"/>
        <w:ind w:left="0" w:right="0"/>
        <w:jc w:val="left"/>
        <w:rPr>
          <w:b w:val="1"/>
          <w:bCs w:val="1"/>
          <w:color w:val="auto"/>
        </w:rPr>
      </w:pPr>
    </w:p>
    <w:p w:rsidR="039E95C4" w:rsidP="039E95C4" w:rsidRDefault="039E95C4" w14:paraId="1D278CBF" w14:textId="75E139D2">
      <w:pPr>
        <w:pStyle w:val="Normal"/>
        <w:suppressLineNumbers w:val="0"/>
        <w:bidi w:val="0"/>
        <w:spacing w:before="0" w:beforeAutospacing="off" w:after="160" w:afterAutospacing="off" w:line="279" w:lineRule="auto"/>
        <w:ind w:left="0" w:right="0"/>
        <w:jc w:val="left"/>
        <w:rPr>
          <w:b w:val="1"/>
          <w:bCs w:val="1"/>
          <w:color w:val="auto"/>
        </w:rPr>
      </w:pPr>
      <w:r w:rsidRPr="039E95C4" w:rsidR="039E95C4">
        <w:rPr>
          <w:b w:val="1"/>
          <w:bCs w:val="1"/>
          <w:color w:val="auto"/>
        </w:rPr>
        <w:t>&gt;&gt; NEXT MEETING Sat, July 11 20026. Skip Jun</w:t>
      </w:r>
      <w:r w:rsidRPr="039E95C4" w:rsidR="039E95C4">
        <w:rPr>
          <w:b w:val="1"/>
          <w:bCs w:val="1"/>
          <w:color w:val="auto"/>
        </w:rPr>
        <w:t>e meeting</w:t>
      </w:r>
      <w:r w:rsidRPr="039E95C4" w:rsidR="039E95C4">
        <w:rPr>
          <w:b w:val="1"/>
          <w:bCs w:val="1"/>
          <w:color w:val="auto"/>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F20A8A"/>
    <w:rsid w:val="039E95C4"/>
    <w:rsid w:val="05D98AFB"/>
    <w:rsid w:val="15EA580E"/>
    <w:rsid w:val="2285B0D4"/>
    <w:rsid w:val="326961DB"/>
    <w:rsid w:val="44073732"/>
    <w:rsid w:val="4B569851"/>
    <w:rsid w:val="50F20A8A"/>
    <w:rsid w:val="52A5CFBF"/>
    <w:rsid w:val="56240D4F"/>
    <w:rsid w:val="5694C545"/>
    <w:rsid w:val="57390527"/>
    <w:rsid w:val="591486EE"/>
    <w:rsid w:val="70AD6ABF"/>
    <w:rsid w:val="7166AAD8"/>
    <w:rsid w:val="7E9C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CD7B"/>
  <w15:chartTrackingRefBased/>
  <w15:docId w15:val="{92FB960D-A087-43A0-AFE8-4CA28651B6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5D98AF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facebook.com/500949605/" TargetMode="External" Id="R07c632b459c341e3" /><Relationship Type="http://schemas.openxmlformats.org/officeDocument/2006/relationships/hyperlink" Target="https://www.facebook.com/100037068094143/" TargetMode="External" Id="R9ab4e149acba4e53" /><Relationship Type="http://schemas.openxmlformats.org/officeDocument/2006/relationships/hyperlink" Target="https://www.facebook.com/1442096347/" TargetMode="External" Id="R23d10da554664888" /><Relationship Type="http://schemas.openxmlformats.org/officeDocument/2006/relationships/hyperlink" Target="https://www.facebook.com/100000673868506/" TargetMode="External" Id="R2c148d5159dd4507" /><Relationship Type="http://schemas.openxmlformats.org/officeDocument/2006/relationships/hyperlink" Target="https://www.facebook.com/100012757873110/" TargetMode="External" Id="R04cdd34e73fc44f2" /><Relationship Type="http://schemas.openxmlformats.org/officeDocument/2006/relationships/hyperlink" Target="https://www.facebook.com/groups/345065667129819/?multi_permalinks=1484224483213926&amp;ref=share" TargetMode="External" Id="R171fdb236aae4db6" /><Relationship Type="http://schemas.openxmlformats.org/officeDocument/2006/relationships/hyperlink" Target="https://www.bearrison.org/" TargetMode="External" Id="R497a86ace08749be" /><Relationship Type="http://schemas.openxmlformats.org/officeDocument/2006/relationships/hyperlink" Target="https://www.facebook.com/photo/?fbid=1670875667491354&amp;set=g.345065667129819" TargetMode="External" Id="R508ae347cb49454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2026-04-29T01:52:13.4196622Z</dcterms:created>
  <dcterms:modified xsi:type="dcterms:W3CDTF">2026-05-09T18:29:22.3860119Z</dcterms:modified>
  <dc:creator>Phil James</dc:creator>
  <lastModifiedBy>Phil James</lastModifiedBy>
</coreProperties>
</file>